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1716" w14:textId="01631E18" w:rsidR="00C76D69" w:rsidRDefault="007C241E" w:rsidP="007C241E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AA District 14</w:t>
      </w:r>
    </w:p>
    <w:p w14:paraId="5286260E" w14:textId="74EB13D0" w:rsidR="007C241E" w:rsidRDefault="007C241E" w:rsidP="007C241E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Traditions Workshop</w:t>
      </w:r>
    </w:p>
    <w:p w14:paraId="796417DB" w14:textId="65D7795C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Applying traditions In Our Home Group</w:t>
      </w:r>
    </w:p>
    <w:p w14:paraId="1657A992" w14:textId="37B16CA7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Hosted by District 14 Ad Hoc Traditions Committee</w:t>
      </w:r>
    </w:p>
    <w:p w14:paraId="3DD3B44D" w14:textId="29B512A8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January 18, 2020</w:t>
      </w:r>
    </w:p>
    <w:p w14:paraId="22997C7E" w14:textId="6E5CDD32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10am to 2pm</w:t>
      </w:r>
    </w:p>
    <w:p w14:paraId="7B9EB83A" w14:textId="629C1E81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B20FE" wp14:editId="13DF395D">
                <wp:simplePos x="0" y="0"/>
                <wp:positionH relativeFrom="column">
                  <wp:posOffset>2680570</wp:posOffset>
                </wp:positionH>
                <wp:positionV relativeFrom="paragraph">
                  <wp:posOffset>51636</wp:posOffset>
                </wp:positionV>
                <wp:extent cx="651353" cy="750962"/>
                <wp:effectExtent l="0" t="0" r="15875" b="1143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53" cy="750962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E62C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211.05pt;margin-top:4.05pt;width:51.3pt;height:5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" fillcolor="#f2f2f2 [3052]" strokecolor="#243f60 [1604]" strokeweight="2pt"/>
            </w:pict>
          </mc:Fallback>
        </mc:AlternateContent>
      </w:r>
    </w:p>
    <w:p w14:paraId="3044CDB6" w14:textId="5A94913D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094AE00" w14:textId="2DDC3096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Location</w:t>
      </w:r>
    </w:p>
    <w:p w14:paraId="7340A648" w14:textId="13F09012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Journey Pure Treatment Center</w:t>
      </w:r>
    </w:p>
    <w:p w14:paraId="0ED3CD19" w14:textId="104E09B9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348 Miracle Strip Pkwy SW</w:t>
      </w:r>
    </w:p>
    <w:p w14:paraId="1CD7CA30" w14:textId="4B60DF57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Fort Walton Beach, FL</w:t>
      </w:r>
    </w:p>
    <w:p w14:paraId="5E64E34C" w14:textId="422F1B30" w:rsid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32548</w:t>
      </w:r>
      <w:bookmarkStart w:id="0" w:name="_GoBack"/>
      <w:bookmarkEnd w:id="0"/>
    </w:p>
    <w:p w14:paraId="2432E06C" w14:textId="4C57D91A" w:rsidR="007C241E" w:rsidRPr="007C241E" w:rsidRDefault="007C241E" w:rsidP="007C241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(in the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back parking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lot near IHOP)</w:t>
      </w:r>
    </w:p>
    <w:p w14:paraId="2C73E37E" w14:textId="77777777" w:rsidR="007C241E" w:rsidRDefault="007C241E" w:rsidP="007C241E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5A1E78C3" w14:textId="77777777" w:rsidR="007C241E" w:rsidRPr="007C241E" w:rsidRDefault="007C241E">
      <w:pPr>
        <w:rPr>
          <w:rFonts w:ascii="Arial" w:hAnsi="Arial" w:cs="Arial"/>
          <w:b/>
          <w:bCs/>
          <w:sz w:val="72"/>
          <w:szCs w:val="72"/>
        </w:rPr>
      </w:pPr>
    </w:p>
    <w:sectPr w:rsidR="007C241E" w:rsidRPr="007C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41E"/>
    <w:rsid w:val="007C241E"/>
    <w:rsid w:val="00C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7823"/>
  <w15:chartTrackingRefBased/>
  <w15:docId w15:val="{98A03058-15D4-46AB-9A8D-45C945C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Causey</dc:creator>
  <cp:keywords/>
  <dc:description/>
  <cp:lastModifiedBy>Judy Causey</cp:lastModifiedBy>
  <cp:revision>1</cp:revision>
  <dcterms:created xsi:type="dcterms:W3CDTF">2019-10-19T19:13:00Z</dcterms:created>
  <dcterms:modified xsi:type="dcterms:W3CDTF">2019-10-19T19:22:00Z</dcterms:modified>
</cp:coreProperties>
</file>